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58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延安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市红十字会领导机构人员信息</w:t>
      </w:r>
    </w:p>
    <w:p w14:paraId="32E43A65">
      <w:pPr>
        <w:rPr>
          <w:rFonts w:ascii="FZDXBS--GBK1-0" w:hAnsi="FZDXBS--GBK1-0" w:eastAsia="FZDXBS--GBK1-0" w:cs="FZDXBS--GBK1-0"/>
          <w:b w:val="0"/>
          <w:bCs w:val="0"/>
          <w:color w:val="000000"/>
          <w:sz w:val="48"/>
          <w:szCs w:val="48"/>
        </w:rPr>
      </w:pPr>
    </w:p>
    <w:p w14:paraId="78E47325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第四届理事会名誉会长名单 </w:t>
      </w:r>
    </w:p>
    <w:p w14:paraId="08A3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9" w:leftChars="152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郭柱国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延安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市委副书记，市长、市政府党组书记</w:t>
      </w:r>
    </w:p>
    <w:p w14:paraId="6CF18911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80C560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A969D5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延安市红十字会第四理事会领导名单</w:t>
      </w:r>
    </w:p>
    <w:p w14:paraId="388C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18DC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严晓慧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市政府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副市长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市红十字会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会长</w:t>
      </w:r>
    </w:p>
    <w:p w14:paraId="5354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马志强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市红十字会党组书记、常务副会长</w:t>
      </w:r>
    </w:p>
    <w:p w14:paraId="1666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李玉琴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市红十字会党组成员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专职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副会长</w:t>
      </w:r>
    </w:p>
    <w:p w14:paraId="7D42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李天红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党组成员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秘书长</w:t>
      </w:r>
    </w:p>
    <w:p w14:paraId="3BE3E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古浪涛  市委副秘书长</w:t>
      </w:r>
    </w:p>
    <w:p w14:paraId="0B6EF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曹渊博  市政府副秘书长</w:t>
      </w:r>
    </w:p>
    <w:p w14:paraId="4238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郑  丽  市财政党组书记、局长</w:t>
      </w:r>
    </w:p>
    <w:p w14:paraId="53E6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王  刚  市卫健委副主任</w:t>
      </w:r>
    </w:p>
    <w:p w14:paraId="24014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张成斌  市教育局党委委员、副局长   </w:t>
      </w:r>
    </w:p>
    <w:p w14:paraId="200B3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苗志军  市应急管理局副局长</w:t>
      </w:r>
    </w:p>
    <w:p w14:paraId="619D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杨彦玲  延安大学延安医学院院长</w:t>
      </w:r>
    </w:p>
    <w:p w14:paraId="5DDC8DD6">
      <w:pPr>
        <w:rPr>
          <w:rFonts w:hint="default" w:ascii="FZFSK--GBK1-0" w:hAnsi="FZFSK--GBK1-0" w:eastAsia="FZFSK--GBK1-0" w:cs="FZFSK--GBK1-0"/>
          <w:b w:val="0"/>
          <w:bCs w:val="0"/>
          <w:color w:val="404040"/>
          <w:sz w:val="31"/>
          <w:szCs w:val="31"/>
        </w:rPr>
      </w:pPr>
    </w:p>
    <w:p w14:paraId="11051CD5">
      <w:pPr>
        <w:rPr>
          <w:rFonts w:hint="default" w:ascii="FZFSK--GBK1-0" w:hAnsi="FZFSK--GBK1-0" w:eastAsia="FZFSK--GBK1-0" w:cs="FZFSK--GBK1-0"/>
          <w:b w:val="0"/>
          <w:bCs w:val="0"/>
          <w:color w:val="404040"/>
          <w:sz w:val="31"/>
          <w:szCs w:val="31"/>
        </w:rPr>
      </w:pPr>
    </w:p>
    <w:p w14:paraId="032A6E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延安市红十字会第四届监事会监事名单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人，按姓氏笔画排序）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br w:type="textWrapping"/>
      </w:r>
    </w:p>
    <w:p w14:paraId="425BF2C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王宪儒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市审计局党组成员、审计工作中心主任</w:t>
      </w:r>
    </w:p>
    <w:p w14:paraId="36013C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白力文   市民政局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党组成员、副局长</w:t>
      </w:r>
    </w:p>
    <w:p w14:paraId="39D051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何永红   市红十字会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四级调研员</w:t>
      </w:r>
    </w:p>
    <w:p w14:paraId="6C248A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翟建军   市卫健委党委副书记</w:t>
      </w:r>
    </w:p>
    <w:p w14:paraId="43D1B4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李  勇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市卫健委正县级督查专员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</w:t>
      </w:r>
    </w:p>
    <w:p w14:paraId="618A6921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宋  伟   延安日报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健康周刊主编</w:t>
      </w:r>
    </w:p>
    <w:p w14:paraId="5D6A40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曹鄸予   市财政局社保科科长</w:t>
      </w:r>
    </w:p>
    <w:p w14:paraId="174CD677">
      <w:pPr>
        <w:rPr>
          <w:rFonts w:ascii="黑体" w:hAnsi="宋体" w:eastAsia="黑体" w:cs="黑体"/>
          <w:b w:val="0"/>
          <w:bCs w:val="0"/>
          <w:color w:val="404040"/>
          <w:sz w:val="36"/>
          <w:szCs w:val="36"/>
        </w:rPr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color w:val="404040"/>
          <w:sz w:val="36"/>
          <w:szCs w:val="36"/>
        </w:rPr>
        <w:br w:type="page"/>
      </w:r>
    </w:p>
    <w:p w14:paraId="15AAAD8B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6B51715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延安市红十字会第四届理事会理事名单  </w:t>
      </w:r>
    </w:p>
    <w:p w14:paraId="444A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人，按姓氏笔画排序）</w:t>
      </w:r>
    </w:p>
    <w:p w14:paraId="1F6A05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</w:rPr>
      </w:pPr>
    </w:p>
    <w:p w14:paraId="1F884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马力瑞    王  刚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王黎明    古浪涛    </w:t>
      </w:r>
    </w:p>
    <w:p w14:paraId="0675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东方惠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申长良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史志幸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白玉明    白  涛    </w:t>
      </w:r>
    </w:p>
    <w:p w14:paraId="1DC84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白婷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2"/>
          <w:szCs w:val="22"/>
          <w:lang w:val="en-US" w:eastAsia="zh-CN"/>
        </w:rPr>
        <w:t>（黄陵）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白婷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2"/>
          <w:szCs w:val="22"/>
          <w:lang w:val="en-US" w:eastAsia="zh-CN"/>
        </w:rPr>
        <w:t>（延川）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师发红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刘晓媛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师月亮    </w:t>
      </w:r>
    </w:p>
    <w:p w14:paraId="3C12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任玉光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刘小华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刘玉明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</w:p>
    <w:p w14:paraId="03D53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李小龙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李天红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李亚成    李  岗    </w:t>
      </w:r>
    </w:p>
    <w:p w14:paraId="0E133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李玉琴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李东东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李红军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李宏柱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严晓慧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</w:p>
    <w:p w14:paraId="7377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宋双印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杜彬荣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陈延平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余小龙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</w:p>
    <w:p w14:paraId="7D63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延艳娟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张成斌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张红梅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张维涛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</w:p>
    <w:p w14:paraId="5833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杨捻平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杨彦玲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范文星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尚志杰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呼延小川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 xml:space="preserve">   </w:t>
      </w:r>
    </w:p>
    <w:p w14:paraId="09B9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峁秀林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马志强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郑  丽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郑景龙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</w:p>
    <w:p w14:paraId="5409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宗维成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苗志军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苗  恒    苗  梅    郝  煦    </w:t>
      </w:r>
    </w:p>
    <w:p w14:paraId="43974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侯文强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郭  洁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郭  晏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段  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</w:p>
    <w:p w14:paraId="3554B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袁玉梅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贾宝兰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晁永斌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 xml:space="preserve">    </w:t>
      </w:r>
    </w:p>
    <w:p w14:paraId="4412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高向东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高志迎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高前军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高永前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聂振轩    </w:t>
      </w:r>
    </w:p>
    <w:p w14:paraId="1A1C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党晓明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康小东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梁</w:t>
      </w:r>
      <w:r>
        <w:rPr>
          <w:rFonts w:hint="eastAsia" w:ascii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栋    曹红星    </w:t>
      </w:r>
    </w:p>
    <w:p w14:paraId="3E911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曹渊博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董志军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韩张艳    惠藏锋    </w:t>
      </w:r>
    </w:p>
    <w:p w14:paraId="79AA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漆水玲    樊宝峰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薛小东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 w14:paraId="339F269D">
      <w:pPr>
        <w:jc w:val="center"/>
        <w:rPr>
          <w:rFonts w:ascii="黑体" w:hAnsi="宋体" w:eastAsia="黑体" w:cs="黑体"/>
          <w:b w:val="0"/>
          <w:bCs w:val="0"/>
          <w:color w:val="404040"/>
          <w:sz w:val="36"/>
          <w:szCs w:val="36"/>
        </w:rPr>
      </w:pPr>
    </w:p>
    <w:p w14:paraId="68C29FAE">
      <w:pPr>
        <w:jc w:val="center"/>
        <w:rPr>
          <w:rFonts w:ascii="黑体" w:hAnsi="宋体" w:eastAsia="黑体" w:cs="黑体"/>
          <w:b w:val="0"/>
          <w:bCs w:val="0"/>
          <w:color w:val="404040"/>
          <w:sz w:val="36"/>
          <w:szCs w:val="36"/>
        </w:rPr>
      </w:pPr>
    </w:p>
    <w:p w14:paraId="3455B89F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延安市红十字会</w:t>
      </w:r>
    </w:p>
    <w:p w14:paraId="3DCF03D1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第四届常务理事会常务理事名单  </w:t>
      </w:r>
    </w:p>
    <w:p w14:paraId="49445F4A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按姓氏笔画排名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2A71EA69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2785C8B">
      <w:pPr>
        <w:pStyle w:val="6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王  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古浪涛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刘小华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孙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李小龙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6447A618">
      <w:pPr>
        <w:pStyle w:val="6"/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李天红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李玉琴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严晓慧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宋双印    </w:t>
      </w:r>
      <w:r>
        <w:rPr>
          <w:rFonts w:hint="eastAsia" w:ascii="仿宋_GB2312" w:eastAsia="仿宋_GB2312"/>
          <w:sz w:val="32"/>
          <w:szCs w:val="32"/>
        </w:rPr>
        <w:t>张成斌</w:t>
      </w:r>
    </w:p>
    <w:p w14:paraId="44977D89"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马志强    </w:t>
      </w:r>
      <w:r>
        <w:rPr>
          <w:rFonts w:hint="eastAsia" w:ascii="仿宋_GB2312" w:eastAsia="仿宋_GB2312"/>
          <w:sz w:val="32"/>
          <w:szCs w:val="32"/>
        </w:rPr>
        <w:t>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丽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苗志军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尚志杰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呼延小川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1352D170"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杨彦玲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高志迎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曹渊博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董志军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DXBS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D1A80"/>
    <w:rsid w:val="13D26C95"/>
    <w:rsid w:val="4CCD1A80"/>
    <w:rsid w:val="5C7C616C"/>
    <w:rsid w:val="64CD1AD5"/>
    <w:rsid w:val="6A9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Body Text"/>
    <w:basedOn w:val="1"/>
    <w:next w:val="2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yj 正文"/>
    <w:basedOn w:val="1"/>
    <w:qFormat/>
    <w:uiPriority w:val="0"/>
    <w:pPr>
      <w:widowControl/>
      <w:spacing w:line="580" w:lineRule="exact"/>
      <w:ind w:firstLine="200" w:firstLineChars="200"/>
    </w:pPr>
    <w:rPr>
      <w:rFonts w:ascii="华文仿宋" w:hAnsi="华文仿宋" w:eastAsia="华文仿宋" w:cs="MicrosoftYaHe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688</Words>
  <Characters>690</Characters>
  <Lines>0</Lines>
  <Paragraphs>0</Paragraphs>
  <TotalTime>20</TotalTime>
  <ScaleCrop>false</ScaleCrop>
  <LinksUpToDate>false</LinksUpToDate>
  <CharactersWithSpaces>1222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2026-05-19T01:10:00Z</dcterms:created>
  <dc:creator>木木</dc:creator>
  <cp:lastModifiedBy>木木</cp:lastModifiedBy>
  <dcterms:modified xsi:type="dcterms:W3CDTF">2026-05-19T08:02:39Z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5E9C5E92F500446CBD4D38FF94C841E5_11</vt:lpwstr>
  </property>
  <property fmtid="{D5CDD505-2E9C-101B-9397-08002B2CF9AE}" pid="4" name="KSOTemplateDocerSaveRecord">
    <vt:lpwstr>eyJoZGlkIjoiMDhmMjQ3MjI5MWIxYjkzNDA2MjlhMWJmNWFmMjVjZWEiLCJ1c2VySWQiOiIzMzYwMTE4MzkifQ==</vt:lpwstr>
  </property>
</Properties>
</file>